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45" w:rsidRPr="00737195" w:rsidRDefault="008A10E6" w:rsidP="008A10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737195">
        <w:rPr>
          <w:rFonts w:ascii="Times New Roman" w:hAnsi="Times New Roman"/>
          <w:b/>
          <w:sz w:val="28"/>
          <w:szCs w:val="28"/>
          <w:lang w:val="ru-RU"/>
        </w:rPr>
        <w:t>Участие школьников в мероприятиях различного уровня</w:t>
      </w:r>
    </w:p>
    <w:bookmarkEnd w:id="0"/>
    <w:p w:rsidR="008A10E6" w:rsidRDefault="008A10E6" w:rsidP="008A10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3025"/>
        <w:gridCol w:w="1986"/>
        <w:gridCol w:w="2177"/>
        <w:gridCol w:w="2177"/>
      </w:tblGrid>
      <w:tr w:rsidR="00C248DD" w:rsidTr="00A33EA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участников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участников с ОВЗ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Конкурс чтецов «мой дедушк</w:t>
            </w:r>
            <w:proofErr w:type="gramStart"/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герой!»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25" w:type="dxa"/>
          </w:tcPr>
          <w:p w:rsidR="00C248DD" w:rsidRDefault="00C248DD" w:rsidP="008A10E6">
            <w:pPr>
              <w:tabs>
                <w:tab w:val="left" w:pos="5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Краевой конкурс рисунков, посвященный юбилею Победы.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Pr="008A10E6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край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Краевой слет юных экологов и членов школьных лесничеств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10E6">
              <w:rPr>
                <w:rFonts w:ascii="Times New Roman" w:hAnsi="Times New Roman"/>
                <w:sz w:val="28"/>
                <w:szCs w:val="28"/>
                <w:lang w:val="ru-RU"/>
              </w:rPr>
              <w:t>край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A40">
              <w:rPr>
                <w:rFonts w:ascii="Times New Roman" w:hAnsi="Times New Roman"/>
                <w:sz w:val="28"/>
                <w:szCs w:val="28"/>
                <w:lang w:val="ru-RU"/>
              </w:rPr>
              <w:t>«Большая линейка», районный конкурс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«Мой любимый учитель»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25" w:type="dxa"/>
          </w:tcPr>
          <w:p w:rsidR="00C248DD" w:rsidRDefault="00C248DD" w:rsidP="003F213D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Конкурс фотографии «</w:t>
            </w: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Тайны домашних животных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Есенинские чтения-2020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Краевой конкурс  «Трудовые династии земли Забайкальской  под девизом «Подвиг </w:t>
            </w: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народа на фронте и в тылу в годы Вов»</w:t>
            </w:r>
            <w:proofErr w:type="gramStart"/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краевой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025" w:type="dxa"/>
          </w:tcPr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Районный творческий конкурс «Любимой маме посвящается</w:t>
            </w: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1.конкурс фотографий «наши мамы разные – все они прекрасные»;</w:t>
            </w: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2.конкурс рисунков «Моя мама»</w:t>
            </w: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3.Конкурс открыток «Для мамы с любовью».</w:t>
            </w:r>
          </w:p>
          <w:p w:rsidR="00C248DD" w:rsidRPr="003F213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3F21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4.Конкурс стихов, рассказов, сочинений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</w:t>
            </w: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</w:t>
            </w: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4AC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Конкурс фотографий «Любимая внучка Деда Мороза»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Акция «Доброта объединяет»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Заочная олимпиада «</w:t>
            </w:r>
            <w:proofErr w:type="spellStart"/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Неболит</w:t>
            </w:r>
            <w:proofErr w:type="spellEnd"/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737195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Заочная олимпиада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«Безопасная дорога»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Всероссийская </w:t>
            </w: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эколого-культурная акция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«Покормите птиц зимой»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всероссийский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13D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«Зимы красоты»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2177" w:type="dxa"/>
          </w:tcPr>
          <w:p w:rsidR="00C248DD" w:rsidRDefault="00737195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чтецов «мой Пушкин»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Конкурс сочинений «Письмо Пушкину»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акция «Каждой пичужке по кормушке»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177" w:type="dxa"/>
          </w:tcPr>
          <w:p w:rsidR="00C248DD" w:rsidRDefault="00737195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Детство без границ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«Забайкальский краеведческий диктант 2021 год»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</w:p>
        </w:tc>
        <w:tc>
          <w:tcPr>
            <w:tcW w:w="2177" w:type="dxa"/>
          </w:tcPr>
          <w:p w:rsidR="00C248DD" w:rsidRDefault="00737195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Краевой конкурс эссе </w:t>
            </w: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«Без срока давности»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«Человек и природа»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Ярмарка ремесел</w:t>
            </w:r>
          </w:p>
          <w:p w:rsidR="00C248DD" w:rsidRPr="00A33EA8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260</w:t>
            </w:r>
          </w:p>
        </w:tc>
        <w:tc>
          <w:tcPr>
            <w:tcW w:w="2177" w:type="dxa"/>
          </w:tcPr>
          <w:p w:rsidR="00C248DD" w:rsidRDefault="00737195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C248DD" w:rsidTr="00C248D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A8">
              <w:rPr>
                <w:rFonts w:ascii="Times New Roman" w:hAnsi="Times New Roman"/>
                <w:sz w:val="28"/>
                <w:szCs w:val="28"/>
                <w:lang w:val="ru-RU"/>
              </w:rPr>
              <w:t>Безопасное колесо</w:t>
            </w: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C248D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025" w:type="dxa"/>
          </w:tcPr>
          <w:p w:rsidR="00C248DD" w:rsidRPr="00A33EA8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Фестиваль «Живи, родник, живи»</w:t>
            </w:r>
          </w:p>
        </w:tc>
        <w:tc>
          <w:tcPr>
            <w:tcW w:w="1986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204 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C248D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025" w:type="dxa"/>
          </w:tcPr>
          <w:p w:rsidR="00C248DD" w:rsidRPr="00A33EA8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>Краевой конкурс стенных газет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"Этих </w:t>
            </w: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дней не смолкнет Слава»</w:t>
            </w:r>
          </w:p>
        </w:tc>
        <w:tc>
          <w:tcPr>
            <w:tcW w:w="1986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краевой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C248D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025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конкурс</w:t>
            </w:r>
            <w:r w:rsidRPr="00CE4AC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>Сыны и дочери России»</w:t>
            </w:r>
          </w:p>
        </w:tc>
        <w:tc>
          <w:tcPr>
            <w:tcW w:w="1986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025" w:type="dxa"/>
          </w:tcPr>
          <w:p w:rsidR="00C248DD" w:rsidRDefault="00CE4ACD" w:rsidP="00CE4A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>Конкурс видеороликов</w:t>
            </w:r>
            <w:r>
              <w:rPr>
                <w:lang w:val="ru-RU"/>
              </w:rPr>
              <w:t xml:space="preserve"> «</w:t>
            </w:r>
            <w:r w:rsidRPr="00CE4ACD">
              <w:rPr>
                <w:rFonts w:ascii="Times New Roman" w:hAnsi="Times New Roman"/>
                <w:sz w:val="28"/>
                <w:szCs w:val="28"/>
                <w:lang w:val="ru-RU"/>
              </w:rPr>
              <w:t>Герои, живущие рядом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986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C248DD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025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1F3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Экологический 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A651F3">
              <w:rPr>
                <w:rFonts w:ascii="Times New Roman" w:hAnsi="Times New Roman"/>
                <w:sz w:val="28"/>
                <w:szCs w:val="28"/>
                <w:lang w:val="ru-RU"/>
              </w:rPr>
              <w:t>Голубое ожерелье Даурии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48DD" w:rsidTr="00A33EA8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669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025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Спортивные соревнования школьников</w:t>
            </w: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48DD" w:rsidRPr="00A651F3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177" w:type="dxa"/>
          </w:tcPr>
          <w:p w:rsidR="00C248DD" w:rsidRDefault="00CE4AC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2177" w:type="dxa"/>
          </w:tcPr>
          <w:p w:rsidR="00C248DD" w:rsidRDefault="00C248DD" w:rsidP="008A10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A10E6" w:rsidRPr="00192845" w:rsidRDefault="008A10E6" w:rsidP="008A10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8A10E6" w:rsidRPr="00192845" w:rsidSect="008A1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45"/>
    <w:rsid w:val="00192845"/>
    <w:rsid w:val="002B2112"/>
    <w:rsid w:val="00333A40"/>
    <w:rsid w:val="003F213D"/>
    <w:rsid w:val="006113A3"/>
    <w:rsid w:val="00737195"/>
    <w:rsid w:val="008A10E6"/>
    <w:rsid w:val="00A33EA8"/>
    <w:rsid w:val="00A651F3"/>
    <w:rsid w:val="00BD7BB7"/>
    <w:rsid w:val="00C23CA8"/>
    <w:rsid w:val="00C248DD"/>
    <w:rsid w:val="00C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2021-08-06T01:22:00Z</dcterms:created>
  <dcterms:modified xsi:type="dcterms:W3CDTF">2021-08-10T07:25:00Z</dcterms:modified>
</cp:coreProperties>
</file>